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284A" w:rsidRDefault="00C7284A">
      <w:pPr>
        <w:spacing w:before="120" w:after="120" w:line="240" w:lineRule="auto"/>
        <w:jc w:val="center"/>
        <w:rPr>
          <w:b/>
          <w:sz w:val="28"/>
          <w:szCs w:val="28"/>
        </w:rPr>
      </w:pPr>
    </w:p>
    <w:p w14:paraId="00000002" w14:textId="77777777" w:rsidR="00C7284A" w:rsidRDefault="00AA19D1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Ouverture de 6 postes d’enquêteurs pour les besoins du projet WP5 « ETUDE QUALITATIVE DE LA COMPREHENSION ET DU DEROULEMENT DU DEPISTAGE POUR LA COVID-19 A Tunis » à l’Institut Pasteur de Tunis.</w:t>
      </w:r>
    </w:p>
    <w:p w14:paraId="00000003" w14:textId="77777777" w:rsidR="00C7284A" w:rsidRDefault="00C7284A">
      <w:pPr>
        <w:spacing w:before="120" w:after="120" w:line="240" w:lineRule="auto"/>
        <w:rPr>
          <w:b/>
          <w:sz w:val="28"/>
          <w:szCs w:val="28"/>
        </w:rPr>
      </w:pPr>
    </w:p>
    <w:p w14:paraId="00000004" w14:textId="77777777" w:rsidR="00C7284A" w:rsidRDefault="00C7284A">
      <w:pPr>
        <w:spacing w:before="120" w:after="120" w:line="240" w:lineRule="auto"/>
        <w:rPr>
          <w:b/>
          <w:sz w:val="28"/>
          <w:szCs w:val="28"/>
        </w:rPr>
      </w:pPr>
    </w:p>
    <w:p w14:paraId="00000005" w14:textId="77777777" w:rsidR="00C7284A" w:rsidRDefault="00AA19D1">
      <w:pPr>
        <w:spacing w:before="120" w:after="120" w:line="240" w:lineRule="auto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Publication de l’annonce : 23 avril 2021</w:t>
      </w:r>
    </w:p>
    <w:p w14:paraId="00000006" w14:textId="77777777" w:rsidR="00C7284A" w:rsidRDefault="00AA19D1">
      <w:pPr>
        <w:spacing w:before="1" w:line="451" w:lineRule="auto"/>
        <w:ind w:right="1559"/>
        <w:rPr>
          <w:sz w:val="28"/>
          <w:szCs w:val="28"/>
        </w:rPr>
      </w:pPr>
      <w:r>
        <w:rPr>
          <w:sz w:val="28"/>
          <w:szCs w:val="28"/>
        </w:rPr>
        <w:t>Date limite de dép</w:t>
      </w:r>
      <w:r>
        <w:rPr>
          <w:sz w:val="28"/>
          <w:szCs w:val="28"/>
        </w:rPr>
        <w:t>ôt des candidatures : 22 mai 2021</w:t>
      </w:r>
    </w:p>
    <w:p w14:paraId="00000007" w14:textId="77777777" w:rsidR="00C7284A" w:rsidRDefault="00AA19D1">
      <w:pPr>
        <w:spacing w:before="120"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Durée du contrat :</w:t>
      </w:r>
      <w:r>
        <w:rPr>
          <w:sz w:val="28"/>
          <w:szCs w:val="28"/>
        </w:rPr>
        <w:t xml:space="preserve"> 2 mois à mi-temps</w:t>
      </w:r>
    </w:p>
    <w:p w14:paraId="00000008" w14:textId="77777777" w:rsidR="00C7284A" w:rsidRDefault="00AA19D1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Profil demandé :</w:t>
      </w:r>
    </w:p>
    <w:p w14:paraId="00000009" w14:textId="77777777" w:rsidR="00C7284A" w:rsidRDefault="00AA1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Diplôme en licence fondamentale en anthropologie sociale et culturelle</w:t>
      </w:r>
    </w:p>
    <w:p w14:paraId="0000000A" w14:textId="77777777" w:rsidR="00C7284A" w:rsidRDefault="00AA1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Une expérience dans la maîtrise des outils d’investigation qualitative et la passation d’entretie</w:t>
      </w:r>
      <w:r>
        <w:rPr>
          <w:color w:val="000000"/>
          <w:sz w:val="28"/>
          <w:szCs w:val="28"/>
        </w:rPr>
        <w:t>ns semi-directifs.</w:t>
      </w:r>
    </w:p>
    <w:p w14:paraId="0000000B" w14:textId="77777777" w:rsidR="00C7284A" w:rsidRDefault="00AA19D1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Tâches à réalisées :</w:t>
      </w:r>
    </w:p>
    <w:p w14:paraId="0000000C" w14:textId="77777777" w:rsidR="00C7284A" w:rsidRDefault="00AA1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Réalisation des entretiens individuels </w:t>
      </w:r>
    </w:p>
    <w:p w14:paraId="0000000D" w14:textId="77777777" w:rsidR="00C7284A" w:rsidRDefault="00AA1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Appui à la réalisation des focus groups </w:t>
      </w:r>
    </w:p>
    <w:p w14:paraId="0000000E" w14:textId="77777777" w:rsidR="00C7284A" w:rsidRDefault="00AA1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Réalisation des transcriptions</w:t>
      </w:r>
    </w:p>
    <w:p w14:paraId="0000000F" w14:textId="77777777" w:rsidR="00C7284A" w:rsidRDefault="00AA1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Codage des entretiens en vue de leurs analyses</w:t>
      </w:r>
    </w:p>
    <w:p w14:paraId="00000010" w14:textId="77777777" w:rsidR="00C7284A" w:rsidRDefault="00AA1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Participation à l’analyse du corpus </w:t>
      </w:r>
    </w:p>
    <w:p w14:paraId="00000011" w14:textId="77777777" w:rsidR="00C7284A" w:rsidRDefault="00AA19D1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Dossier de candidature :</w:t>
      </w:r>
    </w:p>
    <w:p w14:paraId="00000012" w14:textId="77777777" w:rsidR="00C7284A" w:rsidRDefault="00AA1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CV</w:t>
      </w:r>
    </w:p>
    <w:p w14:paraId="00000013" w14:textId="77777777" w:rsidR="00C7284A" w:rsidRDefault="00AA1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Lettre de  </w:t>
      </w:r>
    </w:p>
    <w:p w14:paraId="00000014" w14:textId="77777777" w:rsidR="00C7284A" w:rsidRDefault="00AA1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Copie des diplômes</w:t>
      </w:r>
    </w:p>
    <w:p w14:paraId="00000015" w14:textId="77777777" w:rsidR="00C7284A" w:rsidRDefault="00AA1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Copies des attestations ou des certifications</w:t>
      </w:r>
    </w:p>
    <w:p w14:paraId="00000016" w14:textId="77777777" w:rsidR="00C7284A" w:rsidRDefault="00C7284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color w:val="000000"/>
          <w:sz w:val="28"/>
          <w:szCs w:val="28"/>
        </w:rPr>
      </w:pPr>
    </w:p>
    <w:p w14:paraId="00000017" w14:textId="77777777" w:rsidR="00C7284A" w:rsidRDefault="00AA19D1">
      <w:pPr>
        <w:spacing w:before="120" w:after="120" w:line="240" w:lineRule="auto"/>
        <w:jc w:val="both"/>
        <w:rPr>
          <w:b/>
        </w:rPr>
      </w:pPr>
      <w:r>
        <w:rPr>
          <w:sz w:val="28"/>
          <w:szCs w:val="28"/>
        </w:rPr>
        <w:t xml:space="preserve">Les personnes intéressées par le présent appel à candidature, sont priées de déposer leur dossier complet au bureau d’ordre de l’Institut Pasteur de Tunis, en indiquant </w:t>
      </w:r>
      <w:r>
        <w:rPr>
          <w:b/>
          <w:sz w:val="28"/>
          <w:szCs w:val="28"/>
        </w:rPr>
        <w:t>« Poste Enquêteur pour le projet WP5 : ETUDE QUALITATIVE DE LA COMPREHENSION ET DU DERO</w:t>
      </w:r>
      <w:r>
        <w:rPr>
          <w:b/>
          <w:sz w:val="28"/>
          <w:szCs w:val="28"/>
        </w:rPr>
        <w:t>ULEMENT DU DEPISTAGE POUR LA COVID-19 A Tunis »</w:t>
      </w:r>
    </w:p>
    <w:p w14:paraId="00000018" w14:textId="77777777" w:rsidR="00C7284A" w:rsidRDefault="00AA19D1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7284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2240"/>
    <w:multiLevelType w:val="multilevel"/>
    <w:tmpl w:val="74D6D5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4A"/>
    <w:rsid w:val="00AA19D1"/>
    <w:rsid w:val="00C7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A82EF-1628-47D3-ACCB-BC9A9B4E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80BD2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E03B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03B73"/>
    <w:rPr>
      <w:rFonts w:ascii="Arial" w:eastAsia="Arial" w:hAnsi="Arial" w:cs="Arial"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9IJ0PSmAVB8iz6C5jB8Gsql9Q==">AMUW2mW5t/YSZ3Y9p/Jit/URgx5FbB2dVmlXgrhQQrJFWfuvAknBZOmP8/ntM0tCt0aS1rqbCL8jrjxkRuRH8HnX9wgZt8PLwU04kVtRBeezHHjcBwTUZN9t05A3oLtat5Ka1YBOdG3Q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Projet InSPIRES</cp:lastModifiedBy>
  <cp:revision>2</cp:revision>
  <dcterms:created xsi:type="dcterms:W3CDTF">2021-04-30T14:28:00Z</dcterms:created>
  <dcterms:modified xsi:type="dcterms:W3CDTF">2021-04-30T14:28:00Z</dcterms:modified>
</cp:coreProperties>
</file>