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3A" w:rsidRDefault="007A34AD" w:rsidP="00D349B5">
      <w:r>
        <w:t xml:space="preserve">Appel à candidature pour un poste </w:t>
      </w:r>
      <w:r w:rsidR="00D349B5">
        <w:t xml:space="preserve">d’un </w:t>
      </w:r>
      <w:r w:rsidR="00D40E6E">
        <w:t xml:space="preserve">médecin </w:t>
      </w:r>
      <w:r w:rsidR="00D349B5">
        <w:t xml:space="preserve">vétérinaire </w:t>
      </w:r>
      <w:r w:rsidR="00D40E6E">
        <w:t>pour</w:t>
      </w:r>
      <w:r>
        <w:t xml:space="preserve"> les besoins du</w:t>
      </w:r>
    </w:p>
    <w:p w:rsidR="00AB463A" w:rsidRDefault="007A34AD">
      <w:proofErr w:type="gramStart"/>
      <w:r>
        <w:t>projet</w:t>
      </w:r>
      <w:proofErr w:type="gramEnd"/>
      <w:r>
        <w:t xml:space="preserve"> de Recherche STAMINA  au Laboratoire de </w:t>
      </w:r>
      <w:proofErr w:type="spellStart"/>
      <w:r>
        <w:t>Bioinformatique</w:t>
      </w:r>
      <w:proofErr w:type="spellEnd"/>
      <w:r>
        <w:t xml:space="preserve">, </w:t>
      </w:r>
      <w:proofErr w:type="spellStart"/>
      <w:r>
        <w:t>biomathematique</w:t>
      </w:r>
      <w:proofErr w:type="spellEnd"/>
      <w:r>
        <w:t xml:space="preserve"> et </w:t>
      </w:r>
      <w:proofErr w:type="spellStart"/>
      <w:r>
        <w:t>biostatistique</w:t>
      </w:r>
      <w:proofErr w:type="spellEnd"/>
    </w:p>
    <w:p w:rsidR="00AB463A" w:rsidRDefault="00AB463A"/>
    <w:p w:rsidR="00AB463A" w:rsidRDefault="007A34AD" w:rsidP="00DE4538">
      <w:r>
        <w:t xml:space="preserve">Publication de l’annonce : </w:t>
      </w:r>
      <w:r w:rsidR="00D13000">
        <w:t>1</w:t>
      </w:r>
      <w:r w:rsidR="00DE4538">
        <w:t xml:space="preserve">7 </w:t>
      </w:r>
      <w:bookmarkStart w:id="0" w:name="_GoBack"/>
      <w:bookmarkEnd w:id="0"/>
      <w:r w:rsidR="00D13000">
        <w:t xml:space="preserve">février </w:t>
      </w:r>
      <w:r>
        <w:t>202</w:t>
      </w:r>
      <w:r w:rsidR="00D13000">
        <w:t>1</w:t>
      </w:r>
    </w:p>
    <w:p w:rsidR="00AB463A" w:rsidRDefault="007A34AD" w:rsidP="00DE4538">
      <w:r>
        <w:t xml:space="preserve">Date limite de dépôt des candidatures : </w:t>
      </w:r>
      <w:r w:rsidR="00D13000">
        <w:t>1</w:t>
      </w:r>
      <w:r w:rsidR="00DE4538">
        <w:t>8</w:t>
      </w:r>
      <w:r w:rsidR="00D13000">
        <w:t xml:space="preserve"> mars</w:t>
      </w:r>
      <w:r>
        <w:t xml:space="preserve"> 2021</w:t>
      </w:r>
    </w:p>
    <w:p w:rsidR="00AB463A" w:rsidRDefault="007A34AD" w:rsidP="00D13000">
      <w:r>
        <w:t xml:space="preserve">Durée du contrat : </w:t>
      </w:r>
      <w:r w:rsidR="00076E02">
        <w:t>1</w:t>
      </w:r>
      <w:r w:rsidR="00D13000">
        <w:t>2</w:t>
      </w:r>
      <w:r>
        <w:t xml:space="preserve"> mois</w:t>
      </w:r>
    </w:p>
    <w:p w:rsidR="00AB463A" w:rsidRDefault="007A34AD" w:rsidP="00D349B5">
      <w:r>
        <w:t xml:space="preserve">Dernier diplôme requis : </w:t>
      </w:r>
      <w:r w:rsidR="00D349B5">
        <w:t xml:space="preserve">Doctorat en médecine vétérinaire </w:t>
      </w:r>
    </w:p>
    <w:p w:rsidR="00AB463A" w:rsidRDefault="00AB463A"/>
    <w:p w:rsidR="00AB463A" w:rsidRDefault="007A34A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Contexte et objectifs du contrat : </w:t>
      </w:r>
    </w:p>
    <w:p w:rsidR="00AB463A" w:rsidRDefault="007A34AD">
      <w:p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 xml:space="preserve">L’étude et </w:t>
      </w:r>
      <w:r w:rsidR="00076E02">
        <w:rPr>
          <w:rStyle w:val="Policepardfaut1"/>
          <w:rFonts w:ascii="Palatino Linotype" w:hAnsi="Palatino Linotype"/>
          <w:sz w:val="22"/>
          <w:lang w:bidi="en-US"/>
        </w:rPr>
        <w:t>les simulations</w:t>
      </w:r>
      <w:r>
        <w:rPr>
          <w:rStyle w:val="Policepardfaut1"/>
          <w:rFonts w:ascii="Palatino Linotype" w:hAnsi="Palatino Linotype"/>
          <w:sz w:val="22"/>
          <w:lang w:bidi="en-US"/>
        </w:rPr>
        <w:t xml:space="preserve"> dans le domaine de la surveillance des maladies infectieuses, telles que COVID-19, West-Nile, sont très importants afin de limiter les risques liés à ces maladies. </w:t>
      </w:r>
    </w:p>
    <w:p w:rsidR="00AB463A" w:rsidRDefault="007A34AD">
      <w:p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>Dans ce contexte, les principaux objectifs de ce contrat se résument comme suit :</w:t>
      </w:r>
    </w:p>
    <w:p w:rsidR="00AB463A" w:rsidRDefault="007A34AD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>L’étude et l’intégration de données structurées et non structurées collectées des partenaires de santé.</w:t>
      </w:r>
    </w:p>
    <w:p w:rsidR="00AB463A" w:rsidRDefault="007A34AD">
      <w:pPr>
        <w:pStyle w:val="Paragraphedeliste"/>
        <w:numPr>
          <w:ilvl w:val="0"/>
          <w:numId w:val="1"/>
        </w:numPr>
        <w:rPr>
          <w:rFonts w:ascii="Palatino Linotype" w:eastAsia="Calibri" w:hAnsi="Palatino Linotype"/>
          <w:sz w:val="22"/>
          <w:szCs w:val="22"/>
          <w:lang w:eastAsia="en-US" w:bidi="en-US"/>
        </w:r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 xml:space="preserve">Analyse statistique </w:t>
      </w:r>
    </w:p>
    <w:p w:rsidR="00AB463A" w:rsidRDefault="00076E02">
      <w:pPr>
        <w:pStyle w:val="Paragraphedeliste"/>
        <w:numPr>
          <w:ilvl w:val="0"/>
          <w:numId w:val="1"/>
        </w:num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>Construction</w:t>
      </w:r>
      <w:r w:rsidR="007A34AD"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 xml:space="preserve"> et simulation de modèles de types EDO/EDP</w:t>
      </w:r>
    </w:p>
    <w:p w:rsidR="00AB463A" w:rsidRDefault="007A34AD">
      <w:pPr>
        <w:pStyle w:val="Paragraphedeliste"/>
        <w:ind w:left="1440"/>
        <w:rPr>
          <w:rFonts w:ascii="Palatino Linotype" w:eastAsia="Calibri" w:hAnsi="Palatino Linotype"/>
          <w:sz w:val="22"/>
          <w:szCs w:val="22"/>
          <w:lang w:eastAsia="en-US" w:bidi="en-US"/>
        </w:r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 xml:space="preserve"> </w:t>
      </w:r>
    </w:p>
    <w:p w:rsidR="00AB463A" w:rsidRDefault="00AB463A">
      <w:pPr>
        <w:pStyle w:val="Paragraphedeliste"/>
        <w:ind w:left="1440"/>
        <w:jc w:val="both"/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</w:pPr>
    </w:p>
    <w:p w:rsidR="00AB463A" w:rsidRDefault="007A34AD">
      <w:r>
        <w:t>Expertise requise :</w:t>
      </w:r>
    </w:p>
    <w:p w:rsidR="00D40E6E" w:rsidRDefault="00D40E6E" w:rsidP="00D13000">
      <w:r>
        <w:t xml:space="preserve">1.Connaissance documentée </w:t>
      </w:r>
      <w:r w:rsidR="00D13000">
        <w:t>en</w:t>
      </w:r>
      <w:r>
        <w:t xml:space="preserve"> santé publique.</w:t>
      </w:r>
    </w:p>
    <w:p w:rsidR="00D40E6E" w:rsidRDefault="00D40E6E" w:rsidP="00D40E6E">
      <w:r>
        <w:t>2.</w:t>
      </w:r>
      <w:r w:rsidRPr="00D40E6E">
        <w:t xml:space="preserve"> </w:t>
      </w:r>
      <w:r>
        <w:t xml:space="preserve">Connaissance documentée de l’épidémiologie. </w:t>
      </w:r>
    </w:p>
    <w:p w:rsidR="00AB463A" w:rsidRDefault="00D40E6E">
      <w:r>
        <w:t>1. Connaissance documentée</w:t>
      </w:r>
      <w:r w:rsidR="007A34AD">
        <w:t xml:space="preserve"> de la modélisation dans le domaine biologique</w:t>
      </w:r>
    </w:p>
    <w:p w:rsidR="00AB463A" w:rsidRDefault="007A34AD" w:rsidP="00D40E6E">
      <w:r>
        <w:t>2. Connaissance documentée dans les méthodes d’analyse de données</w:t>
      </w:r>
    </w:p>
    <w:p w:rsidR="00AB463A" w:rsidRDefault="007A34AD">
      <w:r>
        <w:t>3. Connaissance documentée</w:t>
      </w:r>
      <w:r w:rsidR="00076E02">
        <w:t xml:space="preserve"> des</w:t>
      </w:r>
      <w:r>
        <w:t xml:space="preserve"> méthodes numériques de résolution </w:t>
      </w:r>
      <w:r w:rsidR="00076E02">
        <w:t>des EDP</w:t>
      </w:r>
      <w:r>
        <w:t xml:space="preserve">/EDO. </w:t>
      </w:r>
    </w:p>
    <w:p w:rsidR="00076E02" w:rsidRDefault="007A34AD" w:rsidP="00D40E6E">
      <w:r>
        <w:t>4. Connaissance documentée</w:t>
      </w:r>
      <w:r w:rsidR="00D40E6E">
        <w:t xml:space="preserve"> </w:t>
      </w:r>
      <w:r w:rsidR="00076E02">
        <w:t>d’un</w:t>
      </w:r>
      <w:r>
        <w:t xml:space="preserve"> des langages suivants : R, </w:t>
      </w:r>
      <w:proofErr w:type="spellStart"/>
      <w:r>
        <w:t>matlab</w:t>
      </w:r>
      <w:proofErr w:type="spellEnd"/>
      <w:r>
        <w:t>, Python.</w:t>
      </w:r>
    </w:p>
    <w:p w:rsidR="00D13000" w:rsidRDefault="00D13000" w:rsidP="00076E02"/>
    <w:p w:rsidR="00076E02" w:rsidRDefault="00076E02" w:rsidP="00076E02">
      <w:r>
        <w:t>*La connaissance documentée peut être justifiée par des diplômes, des</w:t>
      </w:r>
    </w:p>
    <w:p w:rsidR="00076E02" w:rsidRDefault="00076E02" w:rsidP="00076E02">
      <w:proofErr w:type="gramStart"/>
      <w:r>
        <w:t>attestations</w:t>
      </w:r>
      <w:proofErr w:type="gramEnd"/>
      <w:r>
        <w:t>, des articles scientifiques publiés, des communications dans</w:t>
      </w:r>
    </w:p>
    <w:p w:rsidR="00076E02" w:rsidRDefault="00076E02" w:rsidP="00076E02">
      <w:proofErr w:type="gramStart"/>
      <w:r>
        <w:t>des</w:t>
      </w:r>
      <w:proofErr w:type="gramEnd"/>
      <w:r>
        <w:t xml:space="preserve"> congrès…</w:t>
      </w:r>
    </w:p>
    <w:p w:rsidR="00AB463A" w:rsidRDefault="00AB463A"/>
    <w:p w:rsidR="00AB463A" w:rsidRDefault="00AB463A"/>
    <w:p w:rsidR="00AB463A" w:rsidRDefault="00AB463A"/>
    <w:p w:rsidR="00AB463A" w:rsidRDefault="007A34AD">
      <w:r>
        <w:t>Pièces constituant le dossier :</w:t>
      </w:r>
    </w:p>
    <w:p w:rsidR="00AB463A" w:rsidRDefault="007A34AD">
      <w:r>
        <w:t>1. CV détaillé</w:t>
      </w:r>
    </w:p>
    <w:p w:rsidR="00AB463A" w:rsidRDefault="007A34AD">
      <w:r>
        <w:t>2. Lettre de motivation</w:t>
      </w:r>
    </w:p>
    <w:p w:rsidR="00AB463A" w:rsidRDefault="007A34AD">
      <w:r>
        <w:t xml:space="preserve">3. Copie du dernier diplôme </w:t>
      </w:r>
    </w:p>
    <w:p w:rsidR="00AB463A" w:rsidRDefault="007A34AD">
      <w:r>
        <w:t>4. Toute autre pièce justificative</w:t>
      </w:r>
    </w:p>
    <w:p w:rsidR="00AB463A" w:rsidRDefault="007A34AD">
      <w:r>
        <w:t>Le dossier doit être déposé sous enveloppe scellée au bureau d’ordre de l’IPT</w:t>
      </w:r>
    </w:p>
    <w:p w:rsidR="00AB463A" w:rsidRDefault="00D13000" w:rsidP="00D349B5">
      <w:r>
        <w:t>Avec</w:t>
      </w:r>
      <w:r w:rsidR="007A34AD">
        <w:t xml:space="preserve"> la mention</w:t>
      </w:r>
      <w:r>
        <w:t xml:space="preserve"> « Contrat</w:t>
      </w:r>
      <w:r w:rsidR="007A34AD">
        <w:t xml:space="preserve"> </w:t>
      </w:r>
      <w:r w:rsidR="00B27766">
        <w:t>_</w:t>
      </w:r>
      <w:r w:rsidR="00D349B5">
        <w:t xml:space="preserve"> médecin vétérinaire _</w:t>
      </w:r>
      <w:r>
        <w:t>STAMINA »</w:t>
      </w:r>
      <w:r w:rsidR="007A34AD">
        <w:t xml:space="preserve"> le cachet du bureau d’ordre faisant foi. Le(a) candidat(e) sélectionné(e) sera convoqué(e) directement.</w:t>
      </w:r>
    </w:p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p w:rsidR="00AB463A" w:rsidRDefault="00AB463A"/>
    <w:sectPr w:rsidR="00AB463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C7"/>
    <w:multiLevelType w:val="multilevel"/>
    <w:tmpl w:val="F524FA9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766E2FF1"/>
    <w:multiLevelType w:val="multilevel"/>
    <w:tmpl w:val="E870B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A"/>
    <w:rsid w:val="00076E02"/>
    <w:rsid w:val="0031713A"/>
    <w:rsid w:val="00765B9F"/>
    <w:rsid w:val="007A34AD"/>
    <w:rsid w:val="00AB463A"/>
    <w:rsid w:val="00B27766"/>
    <w:rsid w:val="00D13000"/>
    <w:rsid w:val="00D349B5"/>
    <w:rsid w:val="00D40E6E"/>
    <w:rsid w:val="00D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0021"/>
  <w15:docId w15:val="{6B3EF594-7DCB-48F9-96FA-F7B5098A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  <w:rPr>
      <w:rFonts w:eastAsia="Times New Roman" w:cs="Times New Roman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0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</dc:creator>
  <dc:description/>
  <cp:lastModifiedBy>Ilham</cp:lastModifiedBy>
  <cp:revision>4</cp:revision>
  <cp:lastPrinted>2020-12-16T12:55:00Z</cp:lastPrinted>
  <dcterms:created xsi:type="dcterms:W3CDTF">2021-02-12T09:26:00Z</dcterms:created>
  <dcterms:modified xsi:type="dcterms:W3CDTF">2021-03-11T13:43:00Z</dcterms:modified>
  <dc:language>fr-FR</dc:language>
</cp:coreProperties>
</file>